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bookmarkStart w:colFirst="0" w:colLast="0" w:name="_heading=h.qwpbjtqvhsx9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6736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CASTRILLON QUICENO JHON EDWARD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14637940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 C 71 11 BRR LOURDES P 3 AP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jhonedwardcastrillon@gmail.com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3167053264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4162.010.26.1.2410-2025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3500237615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4500374820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$6.828.000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OCHOCIENTOS VEINTIOCHO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8cFQsnS7yiBZmR3IbWeIIJS/lA==">CgMxLjAyDmgucXdwYmp0cXZoc3g5OAByITFZbXJZdnZPOVFZU0RfWTlBdDRxa1M3eDQ3dUdqMzdCZg==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2025-07-24T23:14:00Z</dcterms:created>
  <dc:creator>Ortegon, Maria</dc:creator>
</cp:coreProperties>
</file>